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452F0C" w:rsidRPr="00592E60">
        <w:rPr>
          <w:b/>
          <w:sz w:val="24"/>
          <w:szCs w:val="24"/>
        </w:rPr>
        <w:t>№</w:t>
      </w:r>
      <w:r w:rsidR="00C310A4" w:rsidRPr="00592E60">
        <w:rPr>
          <w:b/>
          <w:sz w:val="24"/>
          <w:szCs w:val="24"/>
        </w:rPr>
        <w:t>20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к договору _______________ </w:t>
      </w:r>
      <w:proofErr w:type="gramStart"/>
      <w:r w:rsidRPr="00592E60">
        <w:rPr>
          <w:b/>
          <w:sz w:val="24"/>
          <w:szCs w:val="24"/>
        </w:rPr>
        <w:t>от</w:t>
      </w:r>
      <w:proofErr w:type="gramEnd"/>
      <w:r w:rsidRPr="00592E60">
        <w:rPr>
          <w:b/>
          <w:sz w:val="24"/>
          <w:szCs w:val="24"/>
        </w:rPr>
        <w:t xml:space="preserve">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81092F" w:rsidP="00710FFE">
      <w:pPr>
        <w:spacing w:before="0" w:after="0"/>
        <w:jc w:val="center"/>
        <w:rPr>
          <w:b/>
          <w:sz w:val="24"/>
          <w:szCs w:val="24"/>
        </w:rPr>
      </w:pPr>
      <w:r w:rsidRPr="0081092F">
        <w:rPr>
          <w:b/>
          <w:sz w:val="24"/>
          <w:szCs w:val="24"/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</w:rPr>
      </w:pPr>
    </w:p>
    <w:p w:rsidR="004D099A" w:rsidRPr="00592E60" w:rsidRDefault="0081092F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81092F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592E60" w:rsidRDefault="0081092F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8336C2" w:rsidRPr="00592E60" w:rsidRDefault="0081092F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(ОАО «ДЕЗ»), именуемое в дальнейшем «Кредитор», в лице генерального директора </w:t>
      </w:r>
      <w:r>
        <w:rPr>
          <w:b/>
          <w:sz w:val="24"/>
          <w:szCs w:val="24"/>
        </w:rPr>
        <w:t>Колесникова Виктора Ивановича</w:t>
      </w:r>
      <w:r>
        <w:rPr>
          <w:sz w:val="24"/>
          <w:szCs w:val="24"/>
        </w:rPr>
        <w:t>, действующего на основании Устава, с третьей стороны,</w:t>
      </w:r>
    </w:p>
    <w:p w:rsidR="009F1DB0" w:rsidRPr="00592E60" w:rsidRDefault="0081092F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81092F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592E60" w:rsidRDefault="0081092F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за исполнение Должником его обязательств  по возврату Кредитору суммы аванса, перечисленного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Кредитором с Должником (далее - Договор поставки).</w:t>
      </w:r>
    </w:p>
    <w:p w:rsidR="00600DEB" w:rsidRPr="00592E60" w:rsidRDefault="0081092F" w:rsidP="00452F0C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Pr="0081092F">
        <w:rPr>
          <w:sz w:val="24"/>
          <w:szCs w:val="24"/>
        </w:rPr>
        <w:t xml:space="preserve">аванса </w:t>
      </w:r>
      <w:r>
        <w:rPr>
          <w:sz w:val="24"/>
          <w:szCs w:val="24"/>
        </w:rPr>
        <w:t xml:space="preserve">в размере ______ рублей ___ копеек. </w:t>
      </w:r>
    </w:p>
    <w:p w:rsidR="008336C2" w:rsidRPr="00592E60" w:rsidRDefault="0081092F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592E60" w:rsidRDefault="0081092F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поставки: изготовление и поставка оборудования по номенклатуре, ценам и в сроки, указанные в спецификации</w:t>
      </w:r>
      <w:r w:rsidRPr="0081092F">
        <w:rPr>
          <w:sz w:val="24"/>
          <w:szCs w:val="24"/>
        </w:rPr>
        <w:t>(</w:t>
      </w:r>
      <w:proofErr w:type="spellStart"/>
      <w:r w:rsidRPr="0081092F">
        <w:rPr>
          <w:sz w:val="24"/>
          <w:szCs w:val="24"/>
        </w:rPr>
        <w:t>ях</w:t>
      </w:r>
      <w:proofErr w:type="spellEnd"/>
      <w:r w:rsidRPr="0081092F">
        <w:rPr>
          <w:sz w:val="24"/>
          <w:szCs w:val="24"/>
        </w:rPr>
        <w:t>)</w:t>
      </w:r>
      <w:r>
        <w:rPr>
          <w:sz w:val="24"/>
          <w:szCs w:val="24"/>
        </w:rPr>
        <w:t xml:space="preserve"> оборудования, являющейся </w:t>
      </w:r>
      <w:r w:rsidRPr="0081092F">
        <w:rPr>
          <w:sz w:val="24"/>
          <w:szCs w:val="24"/>
        </w:rPr>
        <w:t>(</w:t>
      </w:r>
      <w:proofErr w:type="spellStart"/>
      <w:r w:rsidRPr="0081092F">
        <w:rPr>
          <w:sz w:val="24"/>
          <w:szCs w:val="24"/>
        </w:rPr>
        <w:t>имися</w:t>
      </w:r>
      <w:proofErr w:type="spellEnd"/>
      <w:r w:rsidRPr="0081092F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приложением </w:t>
      </w:r>
      <w:r w:rsidRPr="0081092F">
        <w:rPr>
          <w:sz w:val="24"/>
          <w:szCs w:val="24"/>
        </w:rPr>
        <w:t>(</w:t>
      </w:r>
      <w:proofErr w:type="spellStart"/>
      <w:r w:rsidRPr="0081092F">
        <w:rPr>
          <w:sz w:val="24"/>
          <w:szCs w:val="24"/>
        </w:rPr>
        <w:t>ями</w:t>
      </w:r>
      <w:proofErr w:type="spellEnd"/>
      <w:r w:rsidRPr="0081092F">
        <w:rPr>
          <w:sz w:val="24"/>
          <w:szCs w:val="24"/>
        </w:rPr>
        <w:t xml:space="preserve">) </w:t>
      </w:r>
      <w:r>
        <w:rPr>
          <w:sz w:val="24"/>
          <w:szCs w:val="24"/>
        </w:rPr>
        <w:t>№ _____ к Договору поставки;</w:t>
      </w:r>
    </w:p>
    <w:p w:rsidR="008472F4" w:rsidRPr="00592E60" w:rsidRDefault="0081092F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поставки оборудования составляет _____ рублей ___ копеек, кроме того НДС 18% в размере _____ рублей ___ копеек, всего с учетом НДС – ____ рублей _____ копеек;</w:t>
      </w:r>
    </w:p>
    <w:p w:rsidR="008472F4" w:rsidRPr="00592E60" w:rsidRDefault="0081092F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 рублей ___ копеек;</w:t>
      </w:r>
    </w:p>
    <w:p w:rsidR="008472F4" w:rsidRPr="00592E60" w:rsidRDefault="0081092F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0725CC" w:rsidRPr="00592E60" w:rsidRDefault="0081092F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</w:t>
      </w:r>
      <w:r w:rsidRPr="0081092F">
        <w:rPr>
          <w:snapToGrid/>
          <w:sz w:val="24"/>
          <w:szCs w:val="24"/>
        </w:rPr>
        <w:t xml:space="preserve">возврату полученной суммы аванса по </w:t>
      </w:r>
      <w:r>
        <w:rPr>
          <w:snapToGrid/>
          <w:sz w:val="24"/>
          <w:szCs w:val="24"/>
        </w:rPr>
        <w:t>Договору поставки в предусмотренные сроки.</w:t>
      </w:r>
    </w:p>
    <w:p w:rsidR="00F407E4" w:rsidRPr="00592E60" w:rsidRDefault="0081092F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592E60" w:rsidRDefault="0081092F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92E60" w:rsidRDefault="0081092F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 обязательств по  возврату суммы аванса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81092F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с даты получения им </w:t>
      </w:r>
      <w:r>
        <w:rPr>
          <w:sz w:val="24"/>
          <w:szCs w:val="24"/>
        </w:rPr>
        <w:lastRenderedPageBreak/>
        <w:t xml:space="preserve">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81092F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81092F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592E60" w:rsidRDefault="0081092F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 обязательств по Договору поставки);</w:t>
      </w:r>
    </w:p>
    <w:p w:rsidR="004D099A" w:rsidRPr="00592E60" w:rsidRDefault="0081092F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592E60" w:rsidRDefault="0081092F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81092F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592E60" w:rsidRDefault="0081092F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81092F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92E60" w:rsidRDefault="0081092F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81092F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592E60" w:rsidRDefault="0081092F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844907" w:rsidRDefault="0081092F" w:rsidP="0095431D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Pr="0081092F">
        <w:rPr>
          <w:rFonts w:ascii="Times New Roman" w:hAnsi="Times New Roman"/>
          <w:sz w:val="24"/>
          <w:szCs w:val="24"/>
        </w:rPr>
        <w:t xml:space="preserve">по возврату суммы аванса </w:t>
      </w: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</w:p>
    <w:p w:rsidR="004D099A" w:rsidRPr="00592E60" w:rsidRDefault="0081092F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592E60" w:rsidRDefault="0081092F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81092F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81092F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592E60" w:rsidRDefault="0081092F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ВОЗНАГРАЖДЕНИЕ ПОРУЧИТЕЛЯ</w:t>
      </w:r>
    </w:p>
    <w:p w:rsidR="004D099A" w:rsidRPr="00592E60" w:rsidRDefault="0081092F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 (_______________) 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81092F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81092F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592E60" w:rsidRDefault="0081092F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81092F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81092F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4.1. Настоящий Договор вступает в силу с момента его подписания и действует до ____.</w:t>
      </w:r>
    </w:p>
    <w:p w:rsidR="004F0523" w:rsidRPr="00592E60" w:rsidRDefault="0081092F" w:rsidP="0095431D">
      <w:pPr>
        <w:spacing w:before="0" w:after="0"/>
        <w:ind w:firstLine="708"/>
        <w:jc w:val="both"/>
        <w:rPr>
          <w:sz w:val="24"/>
          <w:szCs w:val="24"/>
        </w:rPr>
      </w:pPr>
      <w:r w:rsidRPr="0081092F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 </w:t>
      </w:r>
    </w:p>
    <w:p w:rsidR="004D099A" w:rsidRPr="00592E60" w:rsidRDefault="0081092F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81092F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592E60" w:rsidRDefault="0081092F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59618E" w:rsidRDefault="0081092F">
      <w:pPr>
        <w:pStyle w:val="a3"/>
        <w:spacing w:line="240" w:lineRule="auto"/>
        <w:ind w:firstLine="708"/>
        <w:rPr>
          <w:sz w:val="24"/>
          <w:szCs w:val="24"/>
        </w:rPr>
      </w:pPr>
      <w:r w:rsidRPr="0081092F">
        <w:rPr>
          <w:sz w:val="24"/>
          <w:szCs w:val="24"/>
        </w:rPr>
        <w:t xml:space="preserve">5.2. Принадлежащее Кредитору </w:t>
      </w:r>
      <w:proofErr w:type="gramStart"/>
      <w:r w:rsidRPr="0081092F">
        <w:rPr>
          <w:sz w:val="24"/>
          <w:szCs w:val="24"/>
        </w:rPr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81092F">
        <w:rPr>
          <w:sz w:val="24"/>
          <w:szCs w:val="24"/>
        </w:rPr>
        <w:t xml:space="preserve"> поставки:</w:t>
      </w:r>
    </w:p>
    <w:p w:rsidR="0059618E" w:rsidRDefault="0081092F">
      <w:pPr>
        <w:pStyle w:val="a3"/>
        <w:spacing w:line="240" w:lineRule="auto"/>
        <w:ind w:firstLine="708"/>
        <w:rPr>
          <w:sz w:val="24"/>
          <w:szCs w:val="24"/>
        </w:rPr>
      </w:pPr>
      <w:r w:rsidRPr="0081092F">
        <w:rPr>
          <w:sz w:val="24"/>
          <w:szCs w:val="24"/>
        </w:rPr>
        <w:t xml:space="preserve">5.2.1 перейдет к </w:t>
      </w:r>
      <w:r w:rsidR="006F2413" w:rsidRPr="00E418DA">
        <w:rPr>
          <w:sz w:val="24"/>
          <w:szCs w:val="24"/>
        </w:rPr>
        <w:t>Открытому акционерному обществу «Нижегородская Инжиниринговая компания «</w:t>
      </w:r>
      <w:proofErr w:type="spellStart"/>
      <w:r w:rsidR="006F2413" w:rsidRPr="00E418DA">
        <w:rPr>
          <w:sz w:val="24"/>
          <w:szCs w:val="24"/>
        </w:rPr>
        <w:t>Атомэнергопроект</w:t>
      </w:r>
      <w:proofErr w:type="spellEnd"/>
      <w:r w:rsidR="006F2413" w:rsidRPr="00E418DA">
        <w:rPr>
          <w:sz w:val="24"/>
          <w:szCs w:val="24"/>
        </w:rPr>
        <w:t xml:space="preserve">» (ОАО «НИАЭП») </w:t>
      </w:r>
      <w:r w:rsidRPr="0081092F">
        <w:rPr>
          <w:sz w:val="24"/>
          <w:szCs w:val="24"/>
        </w:rPr>
        <w:t xml:space="preserve">(ОРГН __________, ИНН __________) </w:t>
      </w:r>
      <w:r w:rsidR="00CB39DE" w:rsidRPr="00CB39DE">
        <w:rPr>
          <w:rStyle w:val="ca-01"/>
          <w:rFonts w:eastAsia="Arial Unicode MS"/>
          <w:sz w:val="24"/>
        </w:rPr>
        <w:t>в случае перехода права требования по Договору поставки от Кредитора к новому кредитору</w:t>
      </w:r>
      <w:r w:rsidRPr="0081092F">
        <w:rPr>
          <w:sz w:val="24"/>
          <w:szCs w:val="24"/>
        </w:rPr>
        <w:t xml:space="preserve"> </w:t>
      </w:r>
      <w:r w:rsidR="00844907" w:rsidRPr="00844907">
        <w:rPr>
          <w:sz w:val="24"/>
          <w:szCs w:val="24"/>
        </w:rPr>
        <w:t xml:space="preserve"> </w:t>
      </w:r>
      <w:r w:rsidR="00844907" w:rsidRPr="00E418DA">
        <w:rPr>
          <w:sz w:val="24"/>
          <w:szCs w:val="24"/>
        </w:rPr>
        <w:t xml:space="preserve">ОАО «НИАЭП» </w:t>
      </w:r>
      <w:r w:rsidRPr="0081092F">
        <w:rPr>
          <w:sz w:val="24"/>
          <w:szCs w:val="24"/>
        </w:rPr>
        <w:t>в соответствии со ст.384 ГК РФ</w:t>
      </w:r>
      <w:proofErr w:type="gramStart"/>
      <w:r w:rsidRPr="0081092F">
        <w:rPr>
          <w:sz w:val="24"/>
          <w:szCs w:val="24"/>
        </w:rPr>
        <w:t xml:space="preserve"> .</w:t>
      </w:r>
      <w:proofErr w:type="gramEnd"/>
      <w:r w:rsidRPr="0081092F">
        <w:rPr>
          <w:sz w:val="24"/>
          <w:szCs w:val="24"/>
        </w:rPr>
        <w:t xml:space="preserve"> При этом </w:t>
      </w:r>
      <w:r w:rsidR="00844907" w:rsidRPr="00844907">
        <w:rPr>
          <w:sz w:val="24"/>
          <w:szCs w:val="24"/>
        </w:rPr>
        <w:t xml:space="preserve"> </w:t>
      </w:r>
      <w:r w:rsidR="00844907" w:rsidRPr="00E418DA">
        <w:rPr>
          <w:sz w:val="24"/>
          <w:szCs w:val="24"/>
        </w:rPr>
        <w:t xml:space="preserve">ОАО «НИАЭП» </w:t>
      </w:r>
      <w:r w:rsidRPr="0081092F">
        <w:rPr>
          <w:sz w:val="24"/>
          <w:szCs w:val="24"/>
        </w:rPr>
        <w:t xml:space="preserve">становится Кредитором по настоящему Договору. </w:t>
      </w:r>
    </w:p>
    <w:p w:rsidR="0059618E" w:rsidRDefault="00CB39DE">
      <w:pPr>
        <w:pStyle w:val="a3"/>
        <w:spacing w:line="240" w:lineRule="auto"/>
        <w:ind w:firstLine="708"/>
        <w:rPr>
          <w:rStyle w:val="ca-01"/>
          <w:rFonts w:eastAsia="Arial Unicode MS"/>
          <w:sz w:val="24"/>
        </w:rPr>
      </w:pPr>
      <w:r w:rsidRPr="00CB39DE">
        <w:rPr>
          <w:rStyle w:val="ca-01"/>
          <w:rFonts w:eastAsia="Arial Unicode MS"/>
          <w:sz w:val="24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59618E" w:rsidRDefault="0081092F">
      <w:pPr>
        <w:pStyle w:val="a3"/>
        <w:spacing w:line="240" w:lineRule="auto"/>
        <w:ind w:firstLine="708"/>
        <w:rPr>
          <w:sz w:val="24"/>
          <w:szCs w:val="24"/>
        </w:rPr>
      </w:pPr>
      <w:r w:rsidRPr="0081092F">
        <w:rPr>
          <w:sz w:val="24"/>
          <w:szCs w:val="24"/>
        </w:rPr>
        <w:t xml:space="preserve">5.2.2 может быть уступлено </w:t>
      </w:r>
      <w:r w:rsidR="00844907" w:rsidRPr="00844907">
        <w:rPr>
          <w:sz w:val="24"/>
          <w:szCs w:val="24"/>
        </w:rPr>
        <w:t xml:space="preserve"> </w:t>
      </w:r>
      <w:r w:rsidR="00844907" w:rsidRPr="00E418DA">
        <w:rPr>
          <w:sz w:val="24"/>
          <w:szCs w:val="24"/>
        </w:rPr>
        <w:t>Открытому акционерному обществу «Нижегородская Инжиниринговая компания «</w:t>
      </w:r>
      <w:proofErr w:type="spellStart"/>
      <w:r w:rsidR="00844907" w:rsidRPr="00E418DA">
        <w:rPr>
          <w:sz w:val="24"/>
          <w:szCs w:val="24"/>
        </w:rPr>
        <w:t>Атомэнергопроект</w:t>
      </w:r>
      <w:proofErr w:type="spellEnd"/>
      <w:r w:rsidR="00844907" w:rsidRPr="00E418DA">
        <w:rPr>
          <w:sz w:val="24"/>
          <w:szCs w:val="24"/>
        </w:rPr>
        <w:t xml:space="preserve">» (ОАО «НИАЭП») </w:t>
      </w:r>
      <w:r w:rsidRPr="0081092F">
        <w:rPr>
          <w:sz w:val="24"/>
          <w:szCs w:val="24"/>
        </w:rPr>
        <w:t xml:space="preserve">(ОРГН __________, ИНН __________), </w:t>
      </w:r>
      <w:r w:rsidR="00CB39DE" w:rsidRPr="00CB39DE">
        <w:rPr>
          <w:rStyle w:val="ca-01"/>
          <w:rFonts w:eastAsia="Arial Unicode MS"/>
          <w:sz w:val="24"/>
        </w:rPr>
        <w:t>без предварительного письменного согласия</w:t>
      </w:r>
      <w:r w:rsidRPr="0081092F">
        <w:rPr>
          <w:sz w:val="24"/>
          <w:szCs w:val="24"/>
        </w:rPr>
        <w:t xml:space="preserve"> Поручителя, при этом </w:t>
      </w:r>
      <w:r w:rsidR="00844907" w:rsidRPr="00844907">
        <w:rPr>
          <w:sz w:val="24"/>
          <w:szCs w:val="24"/>
        </w:rPr>
        <w:t xml:space="preserve"> </w:t>
      </w:r>
      <w:r w:rsidR="00844907" w:rsidRPr="00E418DA">
        <w:rPr>
          <w:sz w:val="24"/>
          <w:szCs w:val="24"/>
        </w:rPr>
        <w:t xml:space="preserve">ОАО «НИАЭП» </w:t>
      </w:r>
      <w:r w:rsidRPr="0081092F">
        <w:rPr>
          <w:sz w:val="24"/>
          <w:szCs w:val="24"/>
        </w:rPr>
        <w:t xml:space="preserve">становится Кредитором по настоящему Договору. </w:t>
      </w:r>
    </w:p>
    <w:p w:rsidR="0059618E" w:rsidRDefault="00CB39DE">
      <w:pPr>
        <w:pStyle w:val="a3"/>
        <w:spacing w:line="240" w:lineRule="auto"/>
        <w:ind w:firstLine="708"/>
        <w:rPr>
          <w:rStyle w:val="ca-01"/>
          <w:rFonts w:eastAsia="Arial Unicode MS"/>
          <w:sz w:val="24"/>
        </w:rPr>
      </w:pPr>
      <w:r w:rsidRPr="00CB39DE">
        <w:rPr>
          <w:rStyle w:val="ca-01"/>
          <w:rFonts w:eastAsia="Arial Unicode MS"/>
          <w:sz w:val="24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CB39DE">
        <w:rPr>
          <w:rStyle w:val="ca-01"/>
          <w:rFonts w:eastAsia="Arial Unicode MS"/>
          <w:sz w:val="24"/>
        </w:rPr>
        <w:t>с даты</w:t>
      </w:r>
      <w:proofErr w:type="gramEnd"/>
      <w:r w:rsidRPr="00CB39DE">
        <w:rPr>
          <w:rStyle w:val="ca-01"/>
          <w:rFonts w:eastAsia="Arial Unicode MS"/>
          <w:sz w:val="24"/>
        </w:rPr>
        <w:t xml:space="preserve"> такой уступки  с приложением экземпляра Соглашения об уступке права требования.</w:t>
      </w:r>
    </w:p>
    <w:p w:rsidR="004D099A" w:rsidRPr="00592E60" w:rsidRDefault="0081092F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81092F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563AB5" w:rsidRPr="00592E60" w:rsidRDefault="0081092F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81092F">
        <w:rPr>
          <w:i/>
          <w:sz w:val="24"/>
          <w:szCs w:val="24"/>
        </w:rPr>
        <w:t>1 вариант</w:t>
      </w:r>
    </w:p>
    <w:p w:rsidR="00563AB5" w:rsidRPr="00592E60" w:rsidRDefault="0081092F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81092F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81092F">
        <w:rPr>
          <w:i/>
          <w:sz w:val="24"/>
          <w:szCs w:val="24"/>
        </w:rPr>
        <w:t>договор</w:t>
      </w:r>
      <w:proofErr w:type="gramEnd"/>
      <w:r w:rsidRPr="0081092F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</w:t>
      </w:r>
      <w:proofErr w:type="spellStart"/>
      <w:r w:rsidRPr="0081092F">
        <w:rPr>
          <w:i/>
          <w:sz w:val="24"/>
          <w:szCs w:val="24"/>
        </w:rPr>
        <w:t>Госкорпорации</w:t>
      </w:r>
      <w:proofErr w:type="spellEnd"/>
      <w:r w:rsidRPr="0081092F">
        <w:rPr>
          <w:i/>
          <w:sz w:val="24"/>
          <w:szCs w:val="24"/>
        </w:rPr>
        <w:t xml:space="preserve"> «</w:t>
      </w:r>
      <w:proofErr w:type="spellStart"/>
      <w:r w:rsidRPr="0081092F">
        <w:rPr>
          <w:i/>
          <w:sz w:val="24"/>
          <w:szCs w:val="24"/>
        </w:rPr>
        <w:t>Росатом</w:t>
      </w:r>
      <w:proofErr w:type="spellEnd"/>
      <w:r w:rsidRPr="0081092F">
        <w:rPr>
          <w:i/>
          <w:sz w:val="24"/>
          <w:szCs w:val="24"/>
        </w:rPr>
        <w:t>»).</w:t>
      </w:r>
    </w:p>
    <w:p w:rsidR="00563AB5" w:rsidRPr="00592E60" w:rsidRDefault="0081092F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81092F">
        <w:rPr>
          <w:i/>
          <w:sz w:val="24"/>
          <w:szCs w:val="24"/>
        </w:rPr>
        <w:t>2 вариант</w:t>
      </w:r>
    </w:p>
    <w:p w:rsidR="00563AB5" w:rsidRPr="00592E60" w:rsidRDefault="0081092F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81092F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81092F">
        <w:rPr>
          <w:i/>
          <w:sz w:val="24"/>
          <w:szCs w:val="24"/>
        </w:rPr>
        <w:t>договор</w:t>
      </w:r>
      <w:proofErr w:type="gramEnd"/>
      <w:r w:rsidRPr="0081092F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81092F">
        <w:rPr>
          <w:i/>
          <w:sz w:val="24"/>
          <w:szCs w:val="24"/>
        </w:rPr>
        <w:t>Госкорпорации</w:t>
      </w:r>
      <w:proofErr w:type="spellEnd"/>
      <w:r w:rsidRPr="0081092F">
        <w:rPr>
          <w:i/>
          <w:sz w:val="24"/>
          <w:szCs w:val="24"/>
        </w:rPr>
        <w:t xml:space="preserve"> «</w:t>
      </w:r>
      <w:proofErr w:type="spellStart"/>
      <w:r w:rsidRPr="0081092F">
        <w:rPr>
          <w:i/>
          <w:sz w:val="24"/>
          <w:szCs w:val="24"/>
        </w:rPr>
        <w:t>Росатом</w:t>
      </w:r>
      <w:proofErr w:type="spellEnd"/>
      <w:r w:rsidRPr="0081092F">
        <w:rPr>
          <w:i/>
          <w:sz w:val="24"/>
          <w:szCs w:val="24"/>
        </w:rPr>
        <w:t>»).</w:t>
      </w:r>
    </w:p>
    <w:p w:rsidR="004D099A" w:rsidRPr="00592E60" w:rsidRDefault="0081092F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случае  не 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81092F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81092F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81092F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592E60" w:rsidRDefault="0081092F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81092F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81092F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81092F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>
        <w:rPr>
          <w:sz w:val="24"/>
          <w:szCs w:val="24"/>
        </w:rPr>
        <w:t xml:space="preserve"> </w:t>
      </w:r>
    </w:p>
    <w:p w:rsidR="00E94646" w:rsidRPr="00592E60" w:rsidRDefault="0081092F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81092F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81092F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592E60" w:rsidRDefault="0081092F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81092F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81092F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81092F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81092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1092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2013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9618E" w:rsidRDefault="0059618E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59618E" w:rsidRDefault="0081092F">
            <w:pPr>
              <w:pStyle w:val="11"/>
              <w:widowControl/>
              <w:spacing w:before="0" w:after="0"/>
              <w:rPr>
                <w:szCs w:val="24"/>
              </w:rPr>
            </w:pPr>
            <w:r w:rsidRPr="0081092F">
              <w:rPr>
                <w:szCs w:val="24"/>
              </w:rPr>
              <w:t xml:space="preserve">_____________ </w:t>
            </w:r>
          </w:p>
          <w:p w:rsidR="00B879B2" w:rsidRPr="00592E60" w:rsidRDefault="0081092F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2013 г.</w:t>
            </w:r>
          </w:p>
        </w:tc>
        <w:tc>
          <w:tcPr>
            <w:tcW w:w="3240" w:type="dxa"/>
          </w:tcPr>
          <w:p w:rsidR="00AE03AB" w:rsidRPr="00592E60" w:rsidRDefault="0081092F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592E60" w:rsidRDefault="0081092F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«ДЕЗ»</w:t>
            </w:r>
          </w:p>
          <w:p w:rsidR="00B879B2" w:rsidRPr="00592E6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81092F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В.И. Колесников </w:t>
            </w:r>
          </w:p>
          <w:p w:rsidR="00B879B2" w:rsidRPr="00DC2EA3" w:rsidRDefault="0081092F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>
              <w:rPr>
                <w:sz w:val="24"/>
                <w:szCs w:val="24"/>
              </w:rPr>
              <w:t>__________  2013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413" w:rsidRDefault="006F2413">
      <w:r>
        <w:separator/>
      </w:r>
    </w:p>
  </w:endnote>
  <w:endnote w:type="continuationSeparator" w:id="0">
    <w:p w:rsidR="006F2413" w:rsidRDefault="006F2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413" w:rsidRDefault="006F2413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F2413" w:rsidRDefault="006F2413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413" w:rsidRDefault="006F2413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44907">
      <w:rPr>
        <w:rStyle w:val="af"/>
        <w:noProof/>
      </w:rPr>
      <w:t>5</w:t>
    </w:r>
    <w:r>
      <w:rPr>
        <w:rStyle w:val="af"/>
      </w:rPr>
      <w:fldChar w:fldCharType="end"/>
    </w:r>
  </w:p>
  <w:p w:rsidR="006F2413" w:rsidRDefault="006F2413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413" w:rsidRDefault="006F2413">
      <w:r>
        <w:separator/>
      </w:r>
    </w:p>
  </w:footnote>
  <w:footnote w:type="continuationSeparator" w:id="0">
    <w:p w:rsidR="006F2413" w:rsidRDefault="006F2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413" w:rsidRDefault="006F2413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F2413" w:rsidRDefault="006F241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413" w:rsidRDefault="006F2413">
    <w:pPr>
      <w:pStyle w:val="ae"/>
      <w:framePr w:wrap="around" w:vAnchor="text" w:hAnchor="margin" w:xAlign="center" w:y="1"/>
      <w:rPr>
        <w:rStyle w:val="af"/>
      </w:rPr>
    </w:pPr>
  </w:p>
  <w:p w:rsidR="006F2413" w:rsidRDefault="006F241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trackRevision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17286"/>
    <w:rsid w:val="001263A7"/>
    <w:rsid w:val="00130224"/>
    <w:rsid w:val="0014090A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111EE"/>
    <w:rsid w:val="0022082E"/>
    <w:rsid w:val="002241D7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999"/>
    <w:rsid w:val="002A396C"/>
    <w:rsid w:val="002B0B9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53BB2"/>
    <w:rsid w:val="003634F6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90A"/>
    <w:rsid w:val="003E50C2"/>
    <w:rsid w:val="003F1EB7"/>
    <w:rsid w:val="003F2934"/>
    <w:rsid w:val="003F2C64"/>
    <w:rsid w:val="003F45A4"/>
    <w:rsid w:val="0041203B"/>
    <w:rsid w:val="004170C9"/>
    <w:rsid w:val="00420143"/>
    <w:rsid w:val="00433736"/>
    <w:rsid w:val="00452F0C"/>
    <w:rsid w:val="0045391D"/>
    <w:rsid w:val="004679D1"/>
    <w:rsid w:val="00470B72"/>
    <w:rsid w:val="00481283"/>
    <w:rsid w:val="0048660B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47023"/>
    <w:rsid w:val="00563AB5"/>
    <w:rsid w:val="005737E6"/>
    <w:rsid w:val="00576EF5"/>
    <w:rsid w:val="00591BE2"/>
    <w:rsid w:val="00592E60"/>
    <w:rsid w:val="0059618E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2413"/>
    <w:rsid w:val="006F3C3E"/>
    <w:rsid w:val="006F7F7C"/>
    <w:rsid w:val="007005EE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0CCB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19F6"/>
    <w:rsid w:val="007E5F61"/>
    <w:rsid w:val="007F1492"/>
    <w:rsid w:val="007F150B"/>
    <w:rsid w:val="00802FBB"/>
    <w:rsid w:val="0081092F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4907"/>
    <w:rsid w:val="008472F4"/>
    <w:rsid w:val="008638AE"/>
    <w:rsid w:val="00876E0C"/>
    <w:rsid w:val="00886001"/>
    <w:rsid w:val="008911B9"/>
    <w:rsid w:val="00891D3E"/>
    <w:rsid w:val="008940F0"/>
    <w:rsid w:val="00895FBB"/>
    <w:rsid w:val="008A1E1A"/>
    <w:rsid w:val="008A4855"/>
    <w:rsid w:val="008B2207"/>
    <w:rsid w:val="008B23C9"/>
    <w:rsid w:val="008B26C7"/>
    <w:rsid w:val="008C4F9A"/>
    <w:rsid w:val="008C5AE6"/>
    <w:rsid w:val="008E1FCE"/>
    <w:rsid w:val="008E7EA0"/>
    <w:rsid w:val="008F2D6E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97F43"/>
    <w:rsid w:val="00AA29A1"/>
    <w:rsid w:val="00AC50F7"/>
    <w:rsid w:val="00AC7200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4D93"/>
    <w:rsid w:val="00B84052"/>
    <w:rsid w:val="00B86197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183F"/>
    <w:rsid w:val="00C56E88"/>
    <w:rsid w:val="00C664B8"/>
    <w:rsid w:val="00C73907"/>
    <w:rsid w:val="00C763AF"/>
    <w:rsid w:val="00C8094A"/>
    <w:rsid w:val="00C84E6B"/>
    <w:rsid w:val="00C8794D"/>
    <w:rsid w:val="00C9627D"/>
    <w:rsid w:val="00C9750A"/>
    <w:rsid w:val="00CA05A9"/>
    <w:rsid w:val="00CA4951"/>
    <w:rsid w:val="00CA7136"/>
    <w:rsid w:val="00CB22D8"/>
    <w:rsid w:val="00CB39DE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18DA"/>
    <w:rsid w:val="00E42C48"/>
    <w:rsid w:val="00E432FD"/>
    <w:rsid w:val="00E43EDD"/>
    <w:rsid w:val="00E44430"/>
    <w:rsid w:val="00E53DFB"/>
    <w:rsid w:val="00E67358"/>
    <w:rsid w:val="00E701CB"/>
    <w:rsid w:val="00E74767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26755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04AE"/>
    <w:rsid w:val="00F971F8"/>
    <w:rsid w:val="00FA0807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customStyle="1" w:styleId="Heading1">
    <w:name w:val="Heading 1"/>
    <w:rsid w:val="00770CCB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DCF170-F218-467E-AD53-8FC9C8836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E70F6D-5AB1-42DB-9A21-55A564343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1655</Words>
  <Characters>9436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6681</cp:lastModifiedBy>
  <cp:revision>4</cp:revision>
  <cp:lastPrinted>2010-10-28T09:47:00Z</cp:lastPrinted>
  <dcterms:created xsi:type="dcterms:W3CDTF">2013-02-21T12:21:00Z</dcterms:created>
  <dcterms:modified xsi:type="dcterms:W3CDTF">2013-07-16T07:51:00Z</dcterms:modified>
</cp:coreProperties>
</file>